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E7FE" w14:textId="77777777" w:rsidR="003A1176" w:rsidRPr="00B27AC2" w:rsidRDefault="003A1176" w:rsidP="003A1176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4406B8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Генеральному директору ЗАО УДОЛ «Энергетик»</w:t>
      </w:r>
    </w:p>
    <w:p w14:paraId="6CC275AA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М.М.Шайдовской</w:t>
      </w:r>
    </w:p>
    <w:p w14:paraId="7B28FD21" w14:textId="77777777" w:rsidR="003A1176" w:rsidRPr="00B27AC2" w:rsidRDefault="003A1176" w:rsidP="003A1176">
      <w:pPr>
        <w:suppressAutoHyphens/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От родителя (законного представителя)</w:t>
      </w:r>
    </w:p>
    <w:p w14:paraId="6E83DD49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_____________________________________________________________________________________________________________</w:t>
      </w:r>
    </w:p>
    <w:p w14:paraId="53CD34ED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Паспорт:_____________________________________________</w:t>
      </w:r>
    </w:p>
    <w:p w14:paraId="0274483C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_____________________________________________________</w:t>
      </w:r>
    </w:p>
    <w:p w14:paraId="4203DAFF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______________________________________________________</w:t>
      </w:r>
    </w:p>
    <w:p w14:paraId="28F54122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Адрес регистрации:_____________________________________</w:t>
      </w:r>
    </w:p>
    <w:p w14:paraId="63D06D52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_______________________________________________________</w:t>
      </w:r>
    </w:p>
    <w:p w14:paraId="4DFED6ED" w14:textId="77777777" w:rsidR="003A1176" w:rsidRPr="00B27AC2" w:rsidRDefault="003A1176" w:rsidP="003A1176">
      <w:pPr>
        <w:spacing w:after="0" w:line="216" w:lineRule="auto"/>
        <w:ind w:left="5103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Тел.___________________________________________________</w:t>
      </w:r>
    </w:p>
    <w:p w14:paraId="448830C4" w14:textId="77777777" w:rsidR="003A1176" w:rsidRPr="00B27AC2" w:rsidRDefault="003A1176" w:rsidP="003A1176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37C3B3E8" w14:textId="77777777" w:rsidR="003A1176" w:rsidRPr="00B27AC2" w:rsidRDefault="003A1176" w:rsidP="003A1176">
      <w:pPr>
        <w:suppressAutoHyphens/>
        <w:spacing w:after="0" w:line="240" w:lineRule="auto"/>
        <w:jc w:val="center"/>
        <w:rPr>
          <w:rFonts w:ascii="Times New Roman" w:hAnsi="Times New Roman"/>
          <w:sz w:val="20"/>
        </w:rPr>
      </w:pPr>
      <w:r w:rsidRPr="00B27AC2">
        <w:rPr>
          <w:rFonts w:ascii="Times New Roman" w:hAnsi="Times New Roman"/>
          <w:b/>
          <w:sz w:val="20"/>
        </w:rPr>
        <w:t xml:space="preserve">ЗАЯВЛЕНИЕ </w:t>
      </w:r>
    </w:p>
    <w:p w14:paraId="69D9A9EA" w14:textId="77777777" w:rsidR="003A1176" w:rsidRPr="00B27AC2" w:rsidRDefault="003A1176" w:rsidP="003A1176">
      <w:pPr>
        <w:spacing w:after="0" w:line="240" w:lineRule="auto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 xml:space="preserve">Я, </w:t>
      </w:r>
      <w:r w:rsidRPr="00B27AC2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__________________________________________________________________________</w:t>
      </w:r>
      <w:r w:rsidRPr="00B27AC2">
        <w:rPr>
          <w:rFonts w:ascii="Times New Roman" w:eastAsia="Andale Sans UI" w:hAnsi="Times New Roman"/>
          <w:i/>
          <w:kern w:val="3"/>
          <w:sz w:val="18"/>
          <w:szCs w:val="24"/>
          <w:lang w:eastAsia="ja-JP" w:bidi="fa-IR"/>
        </w:rPr>
        <w:t>_________________________</w:t>
      </w:r>
      <w:r w:rsidRPr="00B27AC2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,</w:t>
      </w:r>
      <w:r w:rsidRPr="00B27AC2">
        <w:rPr>
          <w:rFonts w:ascii="Times New Roman" w:eastAsia="Andale Sans UI" w:hAnsi="Times New Roman"/>
          <w:kern w:val="3"/>
          <w:sz w:val="20"/>
          <w:szCs w:val="24"/>
          <w:lang w:val="de-DE" w:eastAsia="ja-JP" w:bidi="fa-IR"/>
        </w:rPr>
        <w:t xml:space="preserve"> </w:t>
      </w:r>
      <w:r w:rsidRPr="00B27AC2">
        <w:rPr>
          <w:rFonts w:ascii="Times New Roman" w:hAnsi="Times New Roman"/>
          <w:sz w:val="16"/>
        </w:rPr>
        <w:t xml:space="preserve">    </w:t>
      </w:r>
    </w:p>
    <w:p w14:paraId="5E585FA8" w14:textId="77777777" w:rsidR="003A1176" w:rsidRPr="00B27AC2" w:rsidRDefault="003A1176" w:rsidP="003A1176">
      <w:pPr>
        <w:spacing w:after="0" w:line="240" w:lineRule="auto"/>
        <w:ind w:firstLine="284"/>
        <w:rPr>
          <w:rFonts w:ascii="Times New Roman" w:hAnsi="Times New Roman"/>
          <w:sz w:val="12"/>
          <w:szCs w:val="24"/>
        </w:rPr>
      </w:pPr>
      <w:r w:rsidRPr="00B27AC2">
        <w:rPr>
          <w:rFonts w:ascii="Times New Roman" w:hAnsi="Times New Roman"/>
          <w:sz w:val="16"/>
        </w:rPr>
        <w:t xml:space="preserve">                                                   </w:t>
      </w:r>
      <w:r w:rsidRPr="00B27AC2">
        <w:rPr>
          <w:rFonts w:ascii="Times New Roman" w:hAnsi="Times New Roman"/>
          <w:sz w:val="12"/>
          <w:szCs w:val="24"/>
        </w:rPr>
        <w:t>ФИО родителя (законного представителя)</w:t>
      </w:r>
    </w:p>
    <w:p w14:paraId="7F5A8E36" w14:textId="77777777" w:rsidR="003A1176" w:rsidRPr="00B27AC2" w:rsidRDefault="003A1176" w:rsidP="003A1176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 xml:space="preserve">Родитель (законный представитель) несовершеннолетнего ребенка </w:t>
      </w:r>
    </w:p>
    <w:p w14:paraId="500EBA2F" w14:textId="77777777" w:rsidR="003A1176" w:rsidRPr="00B27AC2" w:rsidRDefault="003A1176" w:rsidP="003A1176">
      <w:pPr>
        <w:spacing w:after="0" w:line="240" w:lineRule="auto"/>
        <w:jc w:val="both"/>
        <w:rPr>
          <w:rFonts w:ascii="Times New Roman" w:hAnsi="Times New Roman"/>
          <w:sz w:val="14"/>
        </w:rPr>
      </w:pPr>
      <w:r w:rsidRPr="00B27AC2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___________________________________________________________________</w:t>
      </w:r>
      <w:r w:rsidRPr="00B27AC2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____________________, </w:t>
      </w:r>
      <w:r w:rsidRPr="00B27AC2">
        <w:rPr>
          <w:rFonts w:ascii="Times New Roman" w:eastAsia="Andale Sans UI" w:hAnsi="Times New Roman"/>
          <w:b/>
          <w:i/>
          <w:noProof/>
          <w:kern w:val="3"/>
          <w:sz w:val="18"/>
          <w:szCs w:val="24"/>
          <w:lang w:eastAsia="ja-JP" w:bidi="fa-IR"/>
        </w:rPr>
        <w:t>__.__._____</w:t>
      </w:r>
      <w:r w:rsidRPr="00B27AC2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 xml:space="preserve"> </w:t>
      </w:r>
      <w:r w:rsidRPr="00B27AC2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г.р., </w:t>
      </w:r>
      <w:r w:rsidRPr="00B27AC2">
        <w:rPr>
          <w:rFonts w:ascii="Times New Roman" w:hAnsi="Times New Roman"/>
          <w:sz w:val="14"/>
        </w:rPr>
        <w:t xml:space="preserve"> </w:t>
      </w:r>
    </w:p>
    <w:p w14:paraId="60096D9F" w14:textId="77777777" w:rsidR="003A1176" w:rsidRPr="00B27AC2" w:rsidRDefault="003A1176" w:rsidP="003A1176">
      <w:pPr>
        <w:spacing w:after="0" w:line="240" w:lineRule="auto"/>
        <w:ind w:firstLine="284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 xml:space="preserve">                                                    </w:t>
      </w:r>
      <w:r w:rsidRPr="00B27AC2">
        <w:rPr>
          <w:rFonts w:ascii="Times New Roman" w:hAnsi="Times New Roman"/>
          <w:sz w:val="12"/>
          <w:szCs w:val="24"/>
        </w:rPr>
        <w:t xml:space="preserve">ФИО ребенка </w:t>
      </w:r>
    </w:p>
    <w:p w14:paraId="64BF50B7" w14:textId="77777777" w:rsidR="003A1176" w:rsidRPr="00B27AC2" w:rsidRDefault="003A1176" w:rsidP="003A1176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>заявляю, что я и мой несовершеннолетний ребенок ознакомились с Правилами поведения в ЗАО УДОЛ «Энергетик» и  причинами отчисления ребенка из ДОЛ «Энергетик». Я согласна (согласен) с ними и гарантирую, что мой несовершеннолетний ребенок будет соблюдать правила, установленные администрацией ДОЛ «Энергетик». В случае грубых нарушений ребенком правил пребывания в ДОЛ «Энергетик», я согласна (согласен) на досрочную отправку моего ребенка домой. В этом случае обязуюсь оплатить все расходы, связанные с такой отправкой: расходы на сопровождающего, транспортировку, телефонные переговоры. Также обязуюсь, в случае необходимости, возместить материальный ущерб, причиненный моим несовершеннолетним ребенком имуществу ДОЛ «Энергетик», на основании предоставленных подтверждающих документов (например: письменное заявление администрации ДОЛ «Энергетик», акт о причиненном ущербе, штраф-счет, заключение врача, справка из правоохранительных органов и т.д.).</w:t>
      </w:r>
    </w:p>
    <w:p w14:paraId="1A886229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val="de-DE"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 xml:space="preserve">     Даю согласие на участие ребенка в спортивных, туристских и иных мероприятиях, проводимых в ЗАО УДОЛ «Энергетик», в рамках утвержденной  программы соответствующей смены ЗАО УДОЛ «Энергетик». Понимая и осознавая, что некоторые виды деятельности несут в себе повышенную травмоопасность (спортивно-туристские мероприятия), даю согласие, в случае наличия у ребенка желания</w:t>
      </w: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,</w:t>
      </w: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 xml:space="preserve"> на его участие в указанных видах деятельности и гарантирую отсутствие претензий к ЗАО УДОЛ «Энергетик» в случае получения ребенком травмы, но при условии соблюдения ЗАО УДОЛ «Энергетик» всех необходимых требований к обеспечению охраны жизни и здоровья во время занятий.</w:t>
      </w:r>
    </w:p>
    <w:p w14:paraId="7D2A8506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val="de-DE"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 xml:space="preserve">    Даю согласие на сдачу ценных вещей ребенка на хранение в специально отведенные места (сейфы, камеры хранения), расположенные в ЗАО УДОЛ «Энергетик». В случае отказа от сдачи на хранение материальных ценностей, ЗАО УДОЛ «Энергетик» не несет ответственности за их сохранность.</w:t>
      </w:r>
    </w:p>
    <w:p w14:paraId="633E37FB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val="de-DE"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 xml:space="preserve">    Даю согласие на возможное ограничение доступа ребенка к использованию мобильных устройств и средств доступа к сети Интернет.</w:t>
      </w:r>
    </w:p>
    <w:p w14:paraId="64F67B50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 xml:space="preserve">    Даю согласие на участие ребенка в интервью, фото- и видеосъемке, на редактирование и использование фото-, видеозаписей в некоммерческих целях, а также в рекламе</w:t>
      </w: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 xml:space="preserve"> </w:t>
      </w: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>ЗАО УДОЛ «Энергетик», включая печатную продукцию, размещение в сети Интернет и других средствах массовой информации.</w:t>
      </w:r>
    </w:p>
    <w:p w14:paraId="5EE591D0" w14:textId="77777777" w:rsidR="003A1176" w:rsidRPr="00B27AC2" w:rsidRDefault="003A1176" w:rsidP="003A1176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hAnsi="Times New Roman"/>
          <w:sz w:val="16"/>
        </w:rPr>
        <w:t xml:space="preserve">    Я даю согласие на обработку своих персональных данных, а также персональных данных своего(их) ребенка (детей) в соответствии с Федеральным законом № 152-ФЗ «О персональных данных». Перечень персональных данных, на обработку которых я даю согласие, включает:</w:t>
      </w:r>
    </w:p>
    <w:p w14:paraId="2817CC07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Ф.И.О. ребенка,</w:t>
      </w:r>
    </w:p>
    <w:p w14:paraId="33FAFEDD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дата рождения,</w:t>
      </w:r>
    </w:p>
    <w:p w14:paraId="3F10215A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пол,</w:t>
      </w:r>
    </w:p>
    <w:p w14:paraId="68DC54F5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ind w:left="-142" w:firstLine="142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данные документа, удостоверяющего личность ребенка (свидетельства о рождении либо паспорта) (серия и номер документа, кем выдан, дата выдачи);</w:t>
      </w:r>
    </w:p>
    <w:p w14:paraId="67B41DFB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адрес регистрации,</w:t>
      </w:r>
    </w:p>
    <w:p w14:paraId="03EF245E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Ф.И.О. родителей (законных представителей), паспортные данные (серия и номер документа, кем выдан, дата выдачи);</w:t>
      </w:r>
    </w:p>
    <w:p w14:paraId="0852D922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контактные телефоны родителей (законных представителей),</w:t>
      </w:r>
    </w:p>
    <w:p w14:paraId="6D609C8E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состояние здоровья ребенка (детей), включая данные о медицинской группе,</w:t>
      </w:r>
    </w:p>
    <w:p w14:paraId="2E62DE0F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цель визита и период пребывания в объекте размещения.</w:t>
      </w:r>
    </w:p>
    <w:p w14:paraId="21EDC3A3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Я предоставляю сотрудникам ДОЛ «Энергетик» право осуществлять следующие действия (операции) с моими персональными данными и данными моего (их) ребенка (детей):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3977040E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 xml:space="preserve">Я даю согласие на использование персональных данных моего (их) ребенка (детей) исключительно в следующих целях: </w:t>
      </w:r>
    </w:p>
    <w:p w14:paraId="25E35DA3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>- обеспечение наиболее полного исполнения учреждением своих обязанностей, обязательств и компетенций в соответствии с действующими законодательными актами Российской Федерации,</w:t>
      </w:r>
    </w:p>
    <w:p w14:paraId="1E8BF3CF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 xml:space="preserve">- ведение статистики.  </w:t>
      </w:r>
    </w:p>
    <w:p w14:paraId="7A150B83" w14:textId="77777777" w:rsidR="003A1176" w:rsidRPr="00B27AC2" w:rsidRDefault="003A1176" w:rsidP="003A1176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 xml:space="preserve">С памяткой для родителей «Общие Правила поведения детей в детском оздоровительном </w:t>
      </w:r>
      <w:r w:rsidRPr="00B27AC2">
        <w:rPr>
          <w:rFonts w:ascii="Times New Roman" w:eastAsia="Andale Sans UI" w:hAnsi="Times New Roman"/>
          <w:sz w:val="16"/>
          <w:lang w:eastAsia="ja-JP" w:bidi="fa-IR"/>
        </w:rPr>
        <w:t xml:space="preserve">лагере санаторного типа круглогодичного функционирования </w:t>
      </w: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 xml:space="preserve">«Энергетик» </w:t>
      </w:r>
      <w:r w:rsidRPr="00B27AC2">
        <w:rPr>
          <w:rFonts w:ascii="Times New Roman" w:eastAsia="Andale Sans UI" w:hAnsi="Times New Roman"/>
          <w:b/>
          <w:sz w:val="16"/>
          <w:u w:val="single"/>
          <w:lang w:val="de-DE" w:eastAsia="ja-JP" w:bidi="fa-IR"/>
        </w:rPr>
        <w:t>ознакомлен</w:t>
      </w: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>.</w:t>
      </w:r>
    </w:p>
    <w:p w14:paraId="14678D17" w14:textId="77777777" w:rsidR="003A1176" w:rsidRPr="00B27AC2" w:rsidRDefault="003A1176" w:rsidP="003A11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/>
          <w:sz w:val="16"/>
          <w:lang w:eastAsia="ja-JP" w:bidi="fa-IR"/>
        </w:rPr>
      </w:pPr>
    </w:p>
    <w:p w14:paraId="639C5F6E" w14:textId="77777777" w:rsidR="003A1176" w:rsidRPr="00B27AC2" w:rsidRDefault="003A1176" w:rsidP="003A11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sz w:val="16"/>
          <w:lang w:eastAsia="ja-JP" w:bidi="fa-IR"/>
        </w:rPr>
        <w:t xml:space="preserve">Информационный лист </w:t>
      </w:r>
      <w:r w:rsidRPr="00B27AC2">
        <w:rPr>
          <w:rFonts w:ascii="Times New Roman" w:eastAsia="Andale Sans UI" w:hAnsi="Times New Roman"/>
          <w:b/>
          <w:sz w:val="16"/>
          <w:u w:val="single"/>
          <w:lang w:eastAsia="ja-JP" w:bidi="fa-IR"/>
        </w:rPr>
        <w:t>получил</w:t>
      </w: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>.</w:t>
      </w:r>
    </w:p>
    <w:p w14:paraId="0105E205" w14:textId="77777777" w:rsidR="003A1176" w:rsidRPr="00B27AC2" w:rsidRDefault="003A1176" w:rsidP="003A11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/>
          <w:sz w:val="16"/>
          <w:lang w:eastAsia="ja-JP" w:bidi="fa-IR"/>
        </w:rPr>
      </w:pPr>
    </w:p>
    <w:p w14:paraId="59BC923C" w14:textId="77777777" w:rsidR="003A1176" w:rsidRPr="00B27AC2" w:rsidRDefault="003A1176" w:rsidP="003A11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Andale Sans UI" w:hAnsi="Times New Roman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>С перечнем документов, необходимых для предоставления в ДОЛ «Энергетик»</w:t>
      </w:r>
      <w:r w:rsidRPr="00B27AC2">
        <w:rPr>
          <w:rFonts w:ascii="Times New Roman" w:eastAsia="Andale Sans UI" w:hAnsi="Times New Roman"/>
          <w:sz w:val="16"/>
          <w:lang w:eastAsia="ja-JP" w:bidi="fa-IR"/>
        </w:rPr>
        <w:t xml:space="preserve"> </w:t>
      </w: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 xml:space="preserve">в момент заезда ребенка, </w:t>
      </w:r>
      <w:r w:rsidRPr="00B27AC2">
        <w:rPr>
          <w:rFonts w:ascii="Times New Roman" w:eastAsia="Andale Sans UI" w:hAnsi="Times New Roman"/>
          <w:b/>
          <w:sz w:val="16"/>
          <w:u w:val="single"/>
          <w:lang w:val="de-DE" w:eastAsia="ja-JP" w:bidi="fa-IR"/>
        </w:rPr>
        <w:t>ознакомлен</w:t>
      </w:r>
      <w:r w:rsidRPr="00B27AC2">
        <w:rPr>
          <w:rFonts w:ascii="Times New Roman" w:eastAsia="Andale Sans UI" w:hAnsi="Times New Roman"/>
          <w:sz w:val="16"/>
          <w:lang w:val="de-DE" w:eastAsia="ja-JP" w:bidi="fa-IR"/>
        </w:rPr>
        <w:t>.</w:t>
      </w:r>
    </w:p>
    <w:p w14:paraId="3242FF62" w14:textId="77777777" w:rsidR="003A1176" w:rsidRPr="00B27AC2" w:rsidRDefault="003A1176" w:rsidP="003A11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16"/>
        </w:rPr>
      </w:pPr>
    </w:p>
    <w:p w14:paraId="4F4C3402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val="de-DE"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>Вся указанная информация мною прочитана, обсуждена с ребенком, и я выражаю свое согласие с вышеуказанными условиями.</w:t>
      </w:r>
    </w:p>
    <w:p w14:paraId="39740FA9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val="de-DE" w:eastAsia="ja-JP" w:bidi="fa-IR"/>
        </w:rPr>
      </w:pPr>
    </w:p>
    <w:p w14:paraId="3489A58E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16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>________________</w:t>
      </w: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 xml:space="preserve">              </w:t>
      </w: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>______________________________________________</w:t>
      </w:r>
      <w:r w:rsidRPr="00B27AC2">
        <w:rPr>
          <w:rFonts w:ascii="Times New Roman" w:eastAsia="Andale Sans UI" w:hAnsi="Times New Roman"/>
          <w:kern w:val="3"/>
          <w:sz w:val="16"/>
          <w:lang w:eastAsia="ja-JP" w:bidi="fa-IR"/>
        </w:rPr>
        <w:t xml:space="preserve">     ______________</w:t>
      </w:r>
      <w:r w:rsidRPr="00B27AC2">
        <w:rPr>
          <w:rFonts w:ascii="Times New Roman" w:eastAsia="Andale Sans UI" w:hAnsi="Times New Roman"/>
          <w:kern w:val="3"/>
          <w:sz w:val="16"/>
          <w:lang w:val="de-DE" w:eastAsia="ja-JP" w:bidi="fa-IR"/>
        </w:rPr>
        <w:t xml:space="preserve">      </w:t>
      </w:r>
    </w:p>
    <w:p w14:paraId="1FA1064A" w14:textId="77777777" w:rsidR="003A1176" w:rsidRPr="00B27AC2" w:rsidRDefault="003A1176" w:rsidP="003A1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0"/>
          <w:vertAlign w:val="superscript"/>
          <w:lang w:eastAsia="ja-JP" w:bidi="fa-IR"/>
        </w:rPr>
      </w:pPr>
      <w:r w:rsidRPr="00B27AC2">
        <w:rPr>
          <w:rFonts w:ascii="Times New Roman" w:eastAsia="Andale Sans UI" w:hAnsi="Times New Roman"/>
          <w:kern w:val="3"/>
          <w:sz w:val="20"/>
          <w:vertAlign w:val="superscript"/>
          <w:lang w:eastAsia="ja-JP" w:bidi="fa-IR"/>
        </w:rPr>
        <w:t xml:space="preserve">     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val="de-DE" w:eastAsia="ja-JP" w:bidi="fa-IR"/>
        </w:rPr>
        <w:t xml:space="preserve">личная подпись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eastAsia="ja-JP" w:bidi="fa-IR"/>
        </w:rPr>
        <w:t xml:space="preserve">                                             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val="de-DE" w:eastAsia="ja-JP" w:bidi="fa-IR"/>
        </w:rPr>
        <w:t xml:space="preserve">ФИО родителя (законного представителя)           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eastAsia="ja-JP" w:bidi="fa-IR"/>
        </w:rPr>
        <w:t xml:space="preserve">                                    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val="de-DE" w:eastAsia="ja-JP" w:bidi="fa-IR"/>
        </w:rPr>
        <w:t xml:space="preserve">     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eastAsia="ja-JP" w:bidi="fa-IR"/>
        </w:rPr>
        <w:t xml:space="preserve">     </w:t>
      </w:r>
      <w:r w:rsidRPr="00B27AC2">
        <w:rPr>
          <w:rFonts w:ascii="Times New Roman" w:eastAsia="Andale Sans UI" w:hAnsi="Times New Roman"/>
          <w:kern w:val="3"/>
          <w:sz w:val="20"/>
          <w:vertAlign w:val="superscript"/>
          <w:lang w:val="de-DE" w:eastAsia="ja-JP" w:bidi="fa-IR"/>
        </w:rPr>
        <w:t xml:space="preserve"> дата</w:t>
      </w:r>
    </w:p>
    <w:p w14:paraId="7F7B0637" w14:textId="77777777" w:rsidR="003A1176" w:rsidRPr="0025505B" w:rsidRDefault="003A1176" w:rsidP="003A1176">
      <w:pPr>
        <w:rPr>
          <w:sz w:val="18"/>
        </w:rPr>
      </w:pPr>
    </w:p>
    <w:p w14:paraId="78E73AE9" w14:textId="77777777" w:rsidR="002D509A" w:rsidRDefault="002D509A"/>
    <w:sectPr w:rsidR="002D509A" w:rsidSect="003A11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A7"/>
    <w:rsid w:val="002D509A"/>
    <w:rsid w:val="003A1176"/>
    <w:rsid w:val="00CB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2013-26B8-4E14-8CC5-7448BFB6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76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Саржанова Марина</dc:creator>
  <cp:keywords/>
  <dc:description/>
  <cp:lastModifiedBy>Саржанова Марина</cp:lastModifiedBy>
  <cp:revision>2</cp:revision>
  <dcterms:created xsi:type="dcterms:W3CDTF">2024-03-10T18:06:00Z</dcterms:created>
  <dcterms:modified xsi:type="dcterms:W3CDTF">2024-03-10T18:06:00Z</dcterms:modified>
</cp:coreProperties>
</file>